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916EA" w14:textId="277F9DB2" w:rsidR="00C74083" w:rsidRPr="00F37AC0" w:rsidRDefault="00F37AC0" w:rsidP="00F37AC0">
      <w:pPr>
        <w:jc w:val="center"/>
        <w:rPr>
          <w:b/>
          <w:bCs/>
        </w:rPr>
      </w:pPr>
      <w:r w:rsidRPr="00F37AC0">
        <w:rPr>
          <w:b/>
          <w:bCs/>
        </w:rPr>
        <w:t>Título do artigo (</w:t>
      </w:r>
      <w:proofErr w:type="gramStart"/>
      <w:r w:rsidRPr="00F37AC0">
        <w:rPr>
          <w:b/>
          <w:bCs/>
        </w:rPr>
        <w:t>Português</w:t>
      </w:r>
      <w:proofErr w:type="gramEnd"/>
      <w:r w:rsidRPr="00F37AC0">
        <w:rPr>
          <w:b/>
          <w:bCs/>
        </w:rPr>
        <w:t>)</w:t>
      </w:r>
    </w:p>
    <w:p w14:paraId="65D1853C" w14:textId="59487475" w:rsidR="00F37AC0" w:rsidRPr="00F37AC0" w:rsidRDefault="00F37AC0" w:rsidP="00F37AC0">
      <w:pPr>
        <w:jc w:val="center"/>
        <w:rPr>
          <w:b/>
          <w:bCs/>
        </w:rPr>
      </w:pPr>
      <w:r w:rsidRPr="00F37AC0">
        <w:rPr>
          <w:b/>
          <w:bCs/>
        </w:rPr>
        <w:t>Título do artigo (</w:t>
      </w:r>
      <w:proofErr w:type="gramStart"/>
      <w:r w:rsidRPr="00F37AC0">
        <w:rPr>
          <w:b/>
          <w:bCs/>
        </w:rPr>
        <w:t>Inglês</w:t>
      </w:r>
      <w:proofErr w:type="gramEnd"/>
      <w:r w:rsidRPr="00F37AC0">
        <w:rPr>
          <w:b/>
          <w:bCs/>
        </w:rPr>
        <w:t xml:space="preserve"> ou idioma do artigo)</w:t>
      </w:r>
    </w:p>
    <w:p w14:paraId="4BA8878B" w14:textId="4FF34868" w:rsidR="00F37AC0" w:rsidRDefault="00F37AC0"/>
    <w:p w14:paraId="432DAD0D" w14:textId="3E40F474" w:rsidR="00B60022" w:rsidRDefault="00B60022" w:rsidP="001E3037">
      <w:pPr>
        <w:spacing w:after="240" w:line="240" w:lineRule="auto"/>
        <w:jc w:val="right"/>
      </w:pPr>
      <w:r>
        <w:t>Autor1</w:t>
      </w:r>
      <w:r w:rsidR="001E3037">
        <w:br/>
      </w:r>
      <w:r>
        <w:t xml:space="preserve"> (Título, Filiação, e-mail)</w:t>
      </w:r>
    </w:p>
    <w:p w14:paraId="7828F543" w14:textId="15196842" w:rsidR="00B60022" w:rsidRDefault="00B60022" w:rsidP="001E3037">
      <w:pPr>
        <w:spacing w:after="240" w:line="240" w:lineRule="auto"/>
        <w:jc w:val="right"/>
      </w:pPr>
      <w:r>
        <w:t xml:space="preserve">Autor 2 </w:t>
      </w:r>
      <w:r w:rsidR="001E3037">
        <w:br/>
      </w:r>
      <w:r>
        <w:t>(Título, Filiação, e-mail)</w:t>
      </w:r>
    </w:p>
    <w:p w14:paraId="300A200A" w14:textId="0AC15FC1" w:rsidR="00B60022" w:rsidRDefault="00B60022" w:rsidP="001E3037">
      <w:pPr>
        <w:spacing w:after="240" w:line="240" w:lineRule="auto"/>
        <w:jc w:val="right"/>
      </w:pPr>
      <w:r>
        <w:t xml:space="preserve">Autor 3 </w:t>
      </w:r>
      <w:r w:rsidR="001E3037">
        <w:br/>
      </w:r>
      <w:r w:rsidR="0060130D">
        <w:t>(Título, Filiação, e-mail)</w:t>
      </w:r>
    </w:p>
    <w:p w14:paraId="302E292A" w14:textId="3783364C" w:rsidR="00B60022" w:rsidRDefault="00B60022" w:rsidP="001E3037">
      <w:pPr>
        <w:spacing w:after="240" w:line="240" w:lineRule="auto"/>
        <w:jc w:val="right"/>
      </w:pPr>
      <w:r>
        <w:t>Autor 4</w:t>
      </w:r>
      <w:r w:rsidR="0060130D">
        <w:t xml:space="preserve"> </w:t>
      </w:r>
      <w:r w:rsidR="001E3037">
        <w:br/>
      </w:r>
      <w:r w:rsidR="0060130D">
        <w:t>(Título, Filiação, e-mail)</w:t>
      </w:r>
    </w:p>
    <w:p w14:paraId="2D042F9D" w14:textId="15233CB4" w:rsidR="00B60022" w:rsidRDefault="00B60022" w:rsidP="001E3037">
      <w:pPr>
        <w:spacing w:after="240"/>
      </w:pPr>
    </w:p>
    <w:p w14:paraId="1E7E2044" w14:textId="77777777" w:rsidR="00F37AC0" w:rsidRPr="00F37AC0" w:rsidRDefault="00F37AC0" w:rsidP="00F37AC0">
      <w:pPr>
        <w:jc w:val="both"/>
        <w:rPr>
          <w:b/>
          <w:bCs/>
        </w:rPr>
      </w:pPr>
      <w:r w:rsidRPr="00F37AC0">
        <w:rPr>
          <w:b/>
          <w:bCs/>
        </w:rPr>
        <w:t xml:space="preserve">Resumo </w:t>
      </w:r>
    </w:p>
    <w:p w14:paraId="58C6DA21" w14:textId="037444C0" w:rsidR="00F37AC0" w:rsidRDefault="00F37AC0" w:rsidP="00F37AC0">
      <w:pPr>
        <w:jc w:val="both"/>
      </w:pPr>
      <w:r>
        <w:t>(até 200 palavras português)</w:t>
      </w:r>
    </w:p>
    <w:p w14:paraId="243B93E5" w14:textId="4726C0B9" w:rsidR="00F37AC0" w:rsidRDefault="00F37AC0" w:rsidP="00F37AC0">
      <w:pPr>
        <w:jc w:val="both"/>
      </w:pPr>
      <w:r>
        <w:t>Palavras-chave: até 5 separadas por vírgulas.</w:t>
      </w:r>
    </w:p>
    <w:p w14:paraId="48FA5254" w14:textId="77777777" w:rsidR="00F37AC0" w:rsidRPr="00F37AC0" w:rsidRDefault="00F37AC0" w:rsidP="00F37AC0">
      <w:pPr>
        <w:jc w:val="both"/>
        <w:rPr>
          <w:b/>
          <w:bCs/>
        </w:rPr>
      </w:pPr>
      <w:r w:rsidRPr="00F37AC0">
        <w:rPr>
          <w:b/>
          <w:bCs/>
        </w:rPr>
        <w:t>Abstract</w:t>
      </w:r>
    </w:p>
    <w:p w14:paraId="152CC8F9" w14:textId="1E21F1C0" w:rsidR="00F37AC0" w:rsidRDefault="00F37AC0" w:rsidP="00F37AC0">
      <w:pPr>
        <w:jc w:val="both"/>
      </w:pPr>
      <w:r>
        <w:t>(até 200 palavras em inglês ou idioma do artigo)</w:t>
      </w:r>
    </w:p>
    <w:p w14:paraId="360A5935" w14:textId="192E8CA3" w:rsidR="00F37AC0" w:rsidRDefault="00F37AC0" w:rsidP="00F37AC0">
      <w:pPr>
        <w:jc w:val="both"/>
      </w:pPr>
      <w:r>
        <w:t xml:space="preserve">Keywords: até </w:t>
      </w:r>
      <w:r>
        <w:t>5 separadas por vírgulas.</w:t>
      </w:r>
    </w:p>
    <w:p w14:paraId="29D60EFA" w14:textId="1409446C" w:rsidR="00F37AC0" w:rsidRDefault="00F37AC0" w:rsidP="00F37AC0">
      <w:pPr>
        <w:jc w:val="both"/>
      </w:pPr>
    </w:p>
    <w:p w14:paraId="5404DA72" w14:textId="75DECB6C" w:rsidR="00F37AC0" w:rsidRPr="001E3037" w:rsidRDefault="001E3037">
      <w:pPr>
        <w:rPr>
          <w:b/>
          <w:bCs/>
        </w:rPr>
      </w:pPr>
      <w:r w:rsidRPr="001E3037">
        <w:rPr>
          <w:b/>
          <w:bCs/>
        </w:rPr>
        <w:t>Agradecimentos:</w:t>
      </w:r>
    </w:p>
    <w:p w14:paraId="7F2EE48B" w14:textId="77777777" w:rsidR="001E3037" w:rsidRDefault="001E3037"/>
    <w:sectPr w:rsidR="001E30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73C51" w14:textId="77777777" w:rsidR="00A00864" w:rsidRDefault="00A00864" w:rsidP="00B70865">
      <w:pPr>
        <w:spacing w:after="0" w:line="240" w:lineRule="auto"/>
      </w:pPr>
      <w:r>
        <w:separator/>
      </w:r>
    </w:p>
  </w:endnote>
  <w:endnote w:type="continuationSeparator" w:id="0">
    <w:p w14:paraId="2FD33D4A" w14:textId="77777777" w:rsidR="00A00864" w:rsidRDefault="00A00864" w:rsidP="00B7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92A26" w14:textId="71B1D46F" w:rsidR="00B70865" w:rsidRDefault="00B70865">
    <w:pPr>
      <w:pStyle w:val="Rodap"/>
      <w:jc w:val="right"/>
    </w:pPr>
  </w:p>
  <w:p w14:paraId="378F4F29" w14:textId="77777777" w:rsidR="00B70865" w:rsidRDefault="00B708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DAD73" w14:textId="77777777" w:rsidR="00A00864" w:rsidRDefault="00A00864" w:rsidP="00B70865">
      <w:pPr>
        <w:spacing w:after="0" w:line="240" w:lineRule="auto"/>
      </w:pPr>
      <w:r>
        <w:separator/>
      </w:r>
    </w:p>
  </w:footnote>
  <w:footnote w:type="continuationSeparator" w:id="0">
    <w:p w14:paraId="2806D906" w14:textId="77777777" w:rsidR="00A00864" w:rsidRDefault="00A00864" w:rsidP="00B70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013D2"/>
    <w:multiLevelType w:val="hybridMultilevel"/>
    <w:tmpl w:val="FECC6E10"/>
    <w:lvl w:ilvl="0" w:tplc="F63CF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D05FFF"/>
    <w:multiLevelType w:val="multilevel"/>
    <w:tmpl w:val="430A5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791291325">
    <w:abstractNumId w:val="0"/>
  </w:num>
  <w:num w:numId="2" w16cid:durableId="1516039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AC0"/>
    <w:rsid w:val="000C00BB"/>
    <w:rsid w:val="001E3037"/>
    <w:rsid w:val="004820B1"/>
    <w:rsid w:val="0060130D"/>
    <w:rsid w:val="00677992"/>
    <w:rsid w:val="00A00864"/>
    <w:rsid w:val="00B60022"/>
    <w:rsid w:val="00B70865"/>
    <w:rsid w:val="00C74083"/>
    <w:rsid w:val="00F37AC0"/>
    <w:rsid w:val="00F6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CBC90"/>
  <w15:chartTrackingRefBased/>
  <w15:docId w15:val="{443C1989-CC94-4F9A-9195-84FCCB2F9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uro">
    <w:name w:val="Texto Puro"/>
    <w:basedOn w:val="Normal"/>
    <w:autoRedefine/>
    <w:qFormat/>
    <w:rsid w:val="004820B1"/>
    <w:pPr>
      <w:spacing w:after="12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7AC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70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0865"/>
  </w:style>
  <w:style w:type="paragraph" w:styleId="Rodap">
    <w:name w:val="footer"/>
    <w:basedOn w:val="Normal"/>
    <w:link w:val="RodapChar"/>
    <w:uiPriority w:val="99"/>
    <w:unhideWhenUsed/>
    <w:rsid w:val="00B708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0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F. De Muÿlder</dc:creator>
  <cp:keywords/>
  <dc:description/>
  <cp:lastModifiedBy>Cristiana F. De Muÿlder</cp:lastModifiedBy>
  <cp:revision>6</cp:revision>
  <dcterms:created xsi:type="dcterms:W3CDTF">2022-08-08T12:47:00Z</dcterms:created>
  <dcterms:modified xsi:type="dcterms:W3CDTF">2022-08-08T12:49:00Z</dcterms:modified>
</cp:coreProperties>
</file>